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18CB102E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6E2B9A">
        <w:t xml:space="preserve"> </w:t>
      </w:r>
      <w:r w:rsidRPr="000727D4" w:rsidR="00A8057D">
        <w:t xml:space="preserve"> </w:t>
      </w:r>
      <w:r w:rsidR="00E82864">
        <w:t>04</w:t>
      </w:r>
      <w:r w:rsidR="007B692A">
        <w:t xml:space="preserve"> </w:t>
      </w:r>
      <w:r w:rsidR="00E82864">
        <w:t>декабря</w:t>
      </w:r>
      <w:r w:rsidR="007B692A">
        <w:t xml:space="preserve"> </w:t>
      </w:r>
      <w:r w:rsidRPr="000727D4">
        <w:t>202</w:t>
      </w:r>
      <w:r w:rsidR="00CA4D6C">
        <w:t>5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0727D4" w:rsidP="00A567F3" w14:paraId="3C034F22" w14:textId="40B4C411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F956EB">
        <w:rPr>
          <w:b/>
        </w:rPr>
        <w:t>1244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CA4D6C">
        <w:rPr>
          <w:b/>
        </w:rPr>
        <w:t>5</w:t>
      </w:r>
      <w:r w:rsidRPr="000727D4">
        <w:t xml:space="preserve">, возбужденное по ч.1 ст.20.25 КоАП РФ в отношении </w:t>
      </w:r>
      <w:r w:rsidR="00F956EB">
        <w:rPr>
          <w:b/>
        </w:rPr>
        <w:t xml:space="preserve">Курманова </w:t>
      </w:r>
      <w:r w:rsidR="00553430">
        <w:rPr>
          <w:b/>
        </w:rPr>
        <w:t>Д.И.***</w:t>
      </w:r>
      <w:r w:rsidRPr="004C2B64" w:rsidR="00A8057D">
        <w:t xml:space="preserve">, </w:t>
      </w:r>
      <w:r w:rsidRPr="004C2B64" w:rsidR="00A02C7F">
        <w:t>ранее</w:t>
      </w:r>
      <w:r w:rsidRPr="00A02C7F" w:rsidR="00A02C7F">
        <w:t xml:space="preserve"> </w:t>
      </w:r>
      <w:r w:rsidRPr="00A02C7F" w:rsidR="00A02C7F">
        <w:t>привлекавшегося</w:t>
      </w:r>
      <w:r w:rsidRPr="00A02C7F" w:rsidR="00A02C7F">
        <w:t xml:space="preserve"> к административной ответственности</w:t>
      </w:r>
      <w:r w:rsidRPr="000727D4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14DF9990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Курманов Д.И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553430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553430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BA1C11">
        <w:rPr>
          <w:sz w:val="24"/>
          <w:szCs w:val="24"/>
        </w:rPr>
        <w:t>19.12.2024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BA1C11">
        <w:rPr>
          <w:sz w:val="24"/>
          <w:szCs w:val="24"/>
        </w:rPr>
        <w:t>3000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BA1C11">
        <w:rPr>
          <w:sz w:val="24"/>
          <w:szCs w:val="24"/>
        </w:rPr>
        <w:t>10.01.2025</w:t>
      </w:r>
      <w:r w:rsidRPr="000727D4">
        <w:rPr>
          <w:sz w:val="24"/>
          <w:szCs w:val="24"/>
        </w:rPr>
        <w:t xml:space="preserve">), </w:t>
      </w:r>
      <w:r w:rsidR="00BA1C11">
        <w:rPr>
          <w:sz w:val="24"/>
          <w:szCs w:val="24"/>
        </w:rPr>
        <w:t>12.03.2025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5B7A8A" w:rsidP="005B7A8A" w14:paraId="7BA0428C" w14:textId="77777777">
      <w:pPr>
        <w:tabs>
          <w:tab w:val="left" w:pos="4820"/>
        </w:tabs>
        <w:ind w:firstLine="709"/>
        <w:jc w:val="both"/>
      </w:pPr>
      <w:r>
        <w:t xml:space="preserve">В судебном заседании Курманов Д.И. правом на защитника не воспользовался. Вину признал, пояснил, что забыл про штраф. </w:t>
      </w:r>
    </w:p>
    <w:p w:rsidR="00A567F3" w:rsidRPr="000727D4" w:rsidP="005B7A8A" w14:paraId="17FCEDAF" w14:textId="4E25F8F5">
      <w:pPr>
        <w:tabs>
          <w:tab w:val="left" w:pos="4820"/>
        </w:tabs>
        <w:ind w:firstLine="709"/>
        <w:jc w:val="both"/>
      </w:pPr>
      <w:r>
        <w:t>Заслушав нарушителя, изучив письменные материалы дела, мировой судья пришел к следующему</w:t>
      </w:r>
      <w:r w:rsidRPr="000727D4">
        <w:t>.</w:t>
      </w:r>
    </w:p>
    <w:p w:rsidR="00A567F3" w:rsidRPr="000727D4" w:rsidP="00A567F3" w14:paraId="5D371D47" w14:textId="01C2BEFC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BA1C11" w:rsidR="00BA1C11">
        <w:rPr>
          <w:sz w:val="24"/>
          <w:szCs w:val="24"/>
        </w:rPr>
        <w:t>Курманов</w:t>
      </w:r>
      <w:r w:rsidR="00BA1C11">
        <w:rPr>
          <w:sz w:val="24"/>
          <w:szCs w:val="24"/>
        </w:rPr>
        <w:t>а</w:t>
      </w:r>
      <w:r w:rsidRPr="00BA1C11" w:rsidR="00BA1C11">
        <w:rPr>
          <w:sz w:val="24"/>
          <w:szCs w:val="24"/>
        </w:rPr>
        <w:t xml:space="preserve"> Д.И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E36E9C">
        <w:rPr>
          <w:sz w:val="24"/>
          <w:szCs w:val="24"/>
        </w:rPr>
        <w:t xml:space="preserve">серии </w:t>
      </w:r>
      <w:r w:rsidR="00553430">
        <w:rPr>
          <w:sz w:val="24"/>
          <w:szCs w:val="24"/>
        </w:rPr>
        <w:t>***</w:t>
      </w:r>
      <w:r w:rsidR="00A56F88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237DB5">
        <w:rPr>
          <w:sz w:val="24"/>
          <w:szCs w:val="24"/>
        </w:rPr>
        <w:t>1</w:t>
      </w:r>
      <w:r w:rsidR="00BA1C11">
        <w:rPr>
          <w:sz w:val="24"/>
          <w:szCs w:val="24"/>
        </w:rPr>
        <w:t>3</w:t>
      </w:r>
      <w:r w:rsidR="00237DB5">
        <w:rPr>
          <w:sz w:val="24"/>
          <w:szCs w:val="24"/>
        </w:rPr>
        <w:t>.11.2025</w:t>
      </w:r>
      <w:r w:rsidRPr="000727D4">
        <w:rPr>
          <w:sz w:val="24"/>
          <w:szCs w:val="24"/>
        </w:rPr>
        <w:t xml:space="preserve">; копией постановления о наложении административного штрафа от </w:t>
      </w:r>
      <w:r w:rsidR="00BA1C11">
        <w:rPr>
          <w:sz w:val="24"/>
          <w:szCs w:val="24"/>
        </w:rPr>
        <w:t>19.12.2024</w:t>
      </w:r>
      <w:r w:rsidRPr="000727D4">
        <w:rPr>
          <w:sz w:val="24"/>
          <w:szCs w:val="24"/>
        </w:rPr>
        <w:t xml:space="preserve">, </w:t>
      </w:r>
      <w:r w:rsidRPr="00A02C7F" w:rsidR="00A02C7F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BA1C11" w:rsidR="00BA1C11">
        <w:rPr>
          <w:sz w:val="24"/>
          <w:szCs w:val="24"/>
        </w:rPr>
        <w:t>Курманов</w:t>
      </w:r>
      <w:r w:rsidR="00BA1C11">
        <w:rPr>
          <w:sz w:val="24"/>
          <w:szCs w:val="24"/>
        </w:rPr>
        <w:t>ым</w:t>
      </w:r>
      <w:r w:rsidRPr="00BA1C11" w:rsidR="00BA1C11">
        <w:rPr>
          <w:sz w:val="24"/>
          <w:szCs w:val="24"/>
        </w:rPr>
        <w:t xml:space="preserve"> Д.И</w:t>
      </w:r>
      <w:r w:rsidRPr="000727D4">
        <w:rPr>
          <w:sz w:val="24"/>
          <w:szCs w:val="24"/>
        </w:rPr>
        <w:t xml:space="preserve">. </w:t>
      </w:r>
      <w:r w:rsidRPr="00991116" w:rsidR="00991116">
        <w:rPr>
          <w:sz w:val="24"/>
          <w:szCs w:val="24"/>
        </w:rPr>
        <w:t>в установленный законом срок</w:t>
      </w:r>
      <w:r w:rsidR="00991116">
        <w:rPr>
          <w:sz w:val="24"/>
          <w:szCs w:val="24"/>
        </w:rPr>
        <w:t>.</w:t>
      </w:r>
    </w:p>
    <w:p w:rsidR="00A567F3" w:rsidRPr="000727D4" w:rsidP="00A567F3" w14:paraId="266B0A4E" w14:textId="5614E035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BA1C11" w:rsidR="00BA1C11">
        <w:rPr>
          <w:sz w:val="24"/>
          <w:szCs w:val="24"/>
        </w:rPr>
        <w:t>Курманов</w:t>
      </w:r>
      <w:r w:rsidR="00BA1C11">
        <w:rPr>
          <w:sz w:val="24"/>
          <w:szCs w:val="24"/>
        </w:rPr>
        <w:t>а</w:t>
      </w:r>
      <w:r w:rsidRPr="00BA1C11" w:rsidR="00BA1C11">
        <w:rPr>
          <w:sz w:val="24"/>
          <w:szCs w:val="24"/>
        </w:rPr>
        <w:t xml:space="preserve"> Д.И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19830552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BA1C11" w:rsidR="00BA1C11">
        <w:rPr>
          <w:sz w:val="24"/>
          <w:szCs w:val="24"/>
        </w:rPr>
        <w:t>Курманов</w:t>
      </w:r>
      <w:r w:rsidR="00BA1C11">
        <w:rPr>
          <w:sz w:val="24"/>
          <w:szCs w:val="24"/>
        </w:rPr>
        <w:t>а</w:t>
      </w:r>
      <w:r w:rsidRPr="00BA1C11" w:rsidR="00BA1C11">
        <w:rPr>
          <w:sz w:val="24"/>
          <w:szCs w:val="24"/>
        </w:rPr>
        <w:t xml:space="preserve"> Д.И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45F07507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BA1C11" w:rsidR="00BA1C11">
        <w:rPr>
          <w:b/>
          <w:color w:val="auto"/>
          <w:sz w:val="24"/>
          <w:szCs w:val="24"/>
        </w:rPr>
        <w:t xml:space="preserve">Курманова </w:t>
      </w:r>
      <w:r w:rsidR="00553430">
        <w:rPr>
          <w:b/>
          <w:color w:val="auto"/>
          <w:sz w:val="24"/>
          <w:szCs w:val="24"/>
        </w:rPr>
        <w:t>Д.И.</w:t>
      </w:r>
      <w:r w:rsidRPr="00BA1C11" w:rsidR="00BA1C11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BA1C11">
        <w:rPr>
          <w:color w:val="auto"/>
          <w:sz w:val="24"/>
          <w:szCs w:val="24"/>
        </w:rPr>
        <w:t>шести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7C7A70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BA1C11">
        <w:rPr>
          <w:color w:val="auto"/>
          <w:sz w:val="24"/>
          <w:szCs w:val="24"/>
        </w:rPr>
        <w:t>6</w:t>
      </w:r>
      <w:r w:rsidR="00F14934">
        <w:rPr>
          <w:color w:val="auto"/>
          <w:sz w:val="24"/>
          <w:szCs w:val="24"/>
        </w:rPr>
        <w:t>000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E36E9C" w:rsidRPr="00B54E44" w:rsidP="00E36E9C" w14:paraId="7FD8865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E36E9C" w:rsidRPr="00B54E44" w:rsidP="00E36E9C" w14:paraId="30A7D5D0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E36E9C" w:rsidRPr="00B54E44" w:rsidP="00E36E9C" w14:paraId="31C24FC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  <w:r w:rsidRPr="00B54E44">
        <w:rPr>
          <w:color w:val="000000"/>
          <w:szCs w:val="22"/>
          <w:shd w:val="clear" w:color="auto" w:fill="FFFFFF"/>
        </w:rPr>
        <w:t>, ул.Мира,5,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E36E9C" w:rsidRPr="00B54E44" w:rsidP="00E36E9C" w14:paraId="067B3626" w14:textId="65F6A89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F95A87">
        <w:rPr>
          <w:color w:val="000000"/>
          <w:szCs w:val="22"/>
          <w:shd w:val="clear" w:color="auto" w:fill="FFFFFF"/>
        </w:rPr>
        <w:t>Банк получателя: ОКЦ № 8 Уральского ГУ Банка России//УФК по Ханты-Мансийскому автономному округу – Югре г. Ханты-Мансийск</w:t>
      </w:r>
    </w:p>
    <w:p w:rsidR="00E36E9C" w:rsidRPr="00B54E44" w:rsidP="00E36E9C" w14:paraId="3FD913C4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E36E9C" w:rsidRPr="00B54E44" w:rsidP="00E36E9C" w14:paraId="05D8166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E36E9C" w:rsidRPr="00B54E44" w:rsidP="00E36E9C" w14:paraId="4DDF485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E36E9C" w:rsidP="00E36E9C" w14:paraId="09E7789E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E36E9C" w14:paraId="5BC6F3E2" w14:textId="47FB81CB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487711" w:rsidR="00487711">
        <w:rPr>
          <w:bCs/>
          <w:color w:val="000000"/>
        </w:rPr>
        <w:t>0412365400765012442520164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34C66A4E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57F1E"/>
    <w:rsid w:val="000727D4"/>
    <w:rsid w:val="000760AF"/>
    <w:rsid w:val="000F66AE"/>
    <w:rsid w:val="00100069"/>
    <w:rsid w:val="00143FE3"/>
    <w:rsid w:val="00152AF0"/>
    <w:rsid w:val="00161A92"/>
    <w:rsid w:val="0017197A"/>
    <w:rsid w:val="001A24DB"/>
    <w:rsid w:val="001E6AFB"/>
    <w:rsid w:val="002353D2"/>
    <w:rsid w:val="00237DB5"/>
    <w:rsid w:val="00260931"/>
    <w:rsid w:val="002A5E3E"/>
    <w:rsid w:val="002B79F7"/>
    <w:rsid w:val="002E0890"/>
    <w:rsid w:val="00351A53"/>
    <w:rsid w:val="003550BB"/>
    <w:rsid w:val="00361C04"/>
    <w:rsid w:val="0038131F"/>
    <w:rsid w:val="003B4C4E"/>
    <w:rsid w:val="003F4FE2"/>
    <w:rsid w:val="004039E9"/>
    <w:rsid w:val="004122F9"/>
    <w:rsid w:val="004357B6"/>
    <w:rsid w:val="00465173"/>
    <w:rsid w:val="00487711"/>
    <w:rsid w:val="004C2B64"/>
    <w:rsid w:val="004C612E"/>
    <w:rsid w:val="00553430"/>
    <w:rsid w:val="005825D9"/>
    <w:rsid w:val="005B7A8A"/>
    <w:rsid w:val="005E5D6D"/>
    <w:rsid w:val="005E72C2"/>
    <w:rsid w:val="0062608C"/>
    <w:rsid w:val="006E2B9A"/>
    <w:rsid w:val="006E7E69"/>
    <w:rsid w:val="007B692A"/>
    <w:rsid w:val="007C7A70"/>
    <w:rsid w:val="007D6D0B"/>
    <w:rsid w:val="00814A04"/>
    <w:rsid w:val="00835D2C"/>
    <w:rsid w:val="008832C0"/>
    <w:rsid w:val="008A6CE8"/>
    <w:rsid w:val="00904083"/>
    <w:rsid w:val="00952A4F"/>
    <w:rsid w:val="00991116"/>
    <w:rsid w:val="009A7595"/>
    <w:rsid w:val="00A02C7F"/>
    <w:rsid w:val="00A567F3"/>
    <w:rsid w:val="00A56F88"/>
    <w:rsid w:val="00A66847"/>
    <w:rsid w:val="00A8057D"/>
    <w:rsid w:val="00A82EC5"/>
    <w:rsid w:val="00AB7AD6"/>
    <w:rsid w:val="00B10D2B"/>
    <w:rsid w:val="00B364B8"/>
    <w:rsid w:val="00B54E44"/>
    <w:rsid w:val="00B85B1A"/>
    <w:rsid w:val="00BA1C11"/>
    <w:rsid w:val="00BB50F0"/>
    <w:rsid w:val="00BC572C"/>
    <w:rsid w:val="00BD6D47"/>
    <w:rsid w:val="00BE7C24"/>
    <w:rsid w:val="00BF13D1"/>
    <w:rsid w:val="00C120A9"/>
    <w:rsid w:val="00C24790"/>
    <w:rsid w:val="00C31162"/>
    <w:rsid w:val="00C72DEF"/>
    <w:rsid w:val="00C775C5"/>
    <w:rsid w:val="00CA4D6C"/>
    <w:rsid w:val="00CB492B"/>
    <w:rsid w:val="00D21C02"/>
    <w:rsid w:val="00D22D04"/>
    <w:rsid w:val="00D547E9"/>
    <w:rsid w:val="00D74C11"/>
    <w:rsid w:val="00E03982"/>
    <w:rsid w:val="00E36E9C"/>
    <w:rsid w:val="00E82864"/>
    <w:rsid w:val="00E83100"/>
    <w:rsid w:val="00E84475"/>
    <w:rsid w:val="00EA1E19"/>
    <w:rsid w:val="00EB19E0"/>
    <w:rsid w:val="00EF704E"/>
    <w:rsid w:val="00F11012"/>
    <w:rsid w:val="00F14934"/>
    <w:rsid w:val="00F21EFD"/>
    <w:rsid w:val="00F234F2"/>
    <w:rsid w:val="00F81E78"/>
    <w:rsid w:val="00F956EB"/>
    <w:rsid w:val="00F95A87"/>
    <w:rsid w:val="00FD384C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